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3BFB8" w14:textId="77777777" w:rsidR="00BD6342" w:rsidRPr="00D200E2" w:rsidRDefault="00BD6342" w:rsidP="00BD6342">
      <w:pPr>
        <w:spacing w:after="0"/>
        <w:jc w:val="center"/>
        <w:rPr>
          <w:rFonts w:ascii="Calibri" w:hAnsi="Calibri" w:cs="Calibri"/>
          <w:b/>
          <w:u w:val="single"/>
        </w:rPr>
      </w:pPr>
      <w:r w:rsidRPr="00D200E2">
        <w:rPr>
          <w:rFonts w:ascii="Calibri" w:hAnsi="Calibri" w:cs="Calibri"/>
          <w:b/>
          <w:u w:val="single"/>
        </w:rPr>
        <w:t>COMPLAINT FORM AUTHORISATION</w:t>
      </w:r>
    </w:p>
    <w:p w14:paraId="1DEEDD66" w14:textId="77777777" w:rsidR="00BD6342" w:rsidRPr="00D200E2" w:rsidRDefault="00BD6342" w:rsidP="00BD6342">
      <w:pPr>
        <w:spacing w:after="0"/>
        <w:jc w:val="center"/>
        <w:rPr>
          <w:rFonts w:ascii="Calibri" w:hAnsi="Calibri" w:cs="Calibri"/>
          <w:b/>
          <w:u w:val="single"/>
        </w:rPr>
      </w:pPr>
    </w:p>
    <w:p w14:paraId="6FB0521E" w14:textId="77777777" w:rsidR="00BD6342" w:rsidRPr="00D200E2" w:rsidRDefault="00BD6342" w:rsidP="00BD6342">
      <w:pPr>
        <w:spacing w:after="0"/>
        <w:jc w:val="center"/>
        <w:rPr>
          <w:rFonts w:ascii="Calibri" w:hAnsi="Calibri" w:cs="Calibri"/>
          <w:b/>
          <w:u w:val="single"/>
        </w:rPr>
      </w:pPr>
    </w:p>
    <w:p w14:paraId="5A4B2E5A" w14:textId="77777777" w:rsidR="00BD6342" w:rsidRPr="00D200E2" w:rsidRDefault="00BD6342" w:rsidP="00BD6342">
      <w:pPr>
        <w:spacing w:after="0"/>
        <w:rPr>
          <w:rFonts w:ascii="Calibri" w:hAnsi="Calibri" w:cs="Calibri"/>
          <w:b/>
        </w:rPr>
      </w:pPr>
      <w:r w:rsidRPr="00D200E2">
        <w:rPr>
          <w:rFonts w:ascii="Calibri" w:hAnsi="Calibri" w:cs="Calibri"/>
          <w:b/>
        </w:rPr>
        <w:t>Where the complainant is not the patient:</w:t>
      </w:r>
    </w:p>
    <w:p w14:paraId="113E0A71" w14:textId="77777777" w:rsidR="00BD6342" w:rsidRPr="00D200E2" w:rsidRDefault="00BD6342" w:rsidP="00BD6342">
      <w:pPr>
        <w:spacing w:after="0"/>
        <w:rPr>
          <w:rFonts w:ascii="Calibri" w:hAnsi="Calibri" w:cs="Calibri"/>
          <w:b/>
        </w:rPr>
      </w:pPr>
    </w:p>
    <w:p w14:paraId="14233911" w14:textId="77777777" w:rsidR="00BD6342" w:rsidRPr="00D200E2" w:rsidRDefault="00BD6342" w:rsidP="00BD6342">
      <w:pPr>
        <w:spacing w:after="0"/>
        <w:rPr>
          <w:rFonts w:ascii="Calibri" w:hAnsi="Calibri" w:cs="Calibri"/>
          <w:b/>
        </w:rPr>
      </w:pPr>
    </w:p>
    <w:p w14:paraId="2650F481" w14:textId="77777777" w:rsidR="00BD6342" w:rsidRPr="00D200E2" w:rsidRDefault="00BD6342" w:rsidP="00BD6342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 (patient name), _____________________________________________ </w:t>
      </w:r>
      <w:r>
        <w:rPr>
          <w:rFonts w:ascii="Calibri" w:hAnsi="Calibri" w:cs="Calibri"/>
          <w:i/>
        </w:rPr>
        <w:t>A</w:t>
      </w:r>
      <w:r>
        <w:rPr>
          <w:rFonts w:ascii="Calibri" w:hAnsi="Calibri" w:cs="Calibri"/>
        </w:rPr>
        <w:t xml:space="preserve">uthorise </w:t>
      </w:r>
      <w:r w:rsidRPr="00D200E2">
        <w:rPr>
          <w:rFonts w:ascii="Calibri" w:hAnsi="Calibri" w:cs="Calibri"/>
          <w:i/>
        </w:rPr>
        <w:t>[Complainant’s Name]</w:t>
      </w:r>
      <w:r>
        <w:rPr>
          <w:rFonts w:ascii="Calibri" w:hAnsi="Calibri" w:cs="Calibri"/>
        </w:rPr>
        <w:t xml:space="preserve"> ___________________________________________ </w:t>
      </w:r>
      <w:r w:rsidRPr="00D200E2">
        <w:rPr>
          <w:rFonts w:ascii="Calibri" w:hAnsi="Calibri" w:cs="Calibri"/>
        </w:rPr>
        <w:t xml:space="preserve">to submit the enclosed complaint on my behalf.  I </w:t>
      </w:r>
      <w:r>
        <w:rPr>
          <w:rFonts w:ascii="Calibri" w:hAnsi="Calibri" w:cs="Calibri"/>
        </w:rPr>
        <w:t xml:space="preserve">understand and </w:t>
      </w:r>
      <w:r w:rsidRPr="00D200E2">
        <w:rPr>
          <w:rFonts w:ascii="Calibri" w:hAnsi="Calibri" w:cs="Calibri"/>
        </w:rPr>
        <w:t>agree that the Practice may disclose to the complainant confidential information sufficient only to answer the complaint.</w:t>
      </w:r>
    </w:p>
    <w:p w14:paraId="0AC0BC9A" w14:textId="77777777" w:rsidR="00BD6342" w:rsidRPr="00D200E2" w:rsidRDefault="00BD6342" w:rsidP="00BD6342">
      <w:pPr>
        <w:spacing w:after="0"/>
        <w:rPr>
          <w:rFonts w:ascii="Calibri" w:hAnsi="Calibri" w:cs="Calibri"/>
        </w:rPr>
      </w:pPr>
    </w:p>
    <w:p w14:paraId="1F101B37" w14:textId="77777777" w:rsidR="00BD6342" w:rsidRPr="00D200E2" w:rsidRDefault="00BD6342" w:rsidP="00BD6342">
      <w:pPr>
        <w:spacing w:after="0"/>
        <w:rPr>
          <w:rFonts w:ascii="Calibri" w:hAnsi="Calibri" w:cs="Calibri"/>
        </w:rPr>
      </w:pPr>
    </w:p>
    <w:p w14:paraId="47F0DA75" w14:textId="77777777" w:rsidR="00BD6342" w:rsidRPr="00D200E2" w:rsidRDefault="00BD6342" w:rsidP="00BD6342">
      <w:pPr>
        <w:spacing w:after="0"/>
        <w:rPr>
          <w:rFonts w:ascii="Calibri" w:hAnsi="Calibri" w:cs="Calibri"/>
        </w:rPr>
      </w:pPr>
    </w:p>
    <w:p w14:paraId="7DF98D4C" w14:textId="77777777" w:rsidR="00BD6342" w:rsidRPr="00D200E2" w:rsidRDefault="00BD6342" w:rsidP="00BD6342">
      <w:pPr>
        <w:spacing w:after="0"/>
        <w:rPr>
          <w:rFonts w:ascii="Calibri" w:hAnsi="Calibri" w:cs="Calibri"/>
        </w:rPr>
      </w:pPr>
    </w:p>
    <w:p w14:paraId="69AE91CC" w14:textId="77777777" w:rsidR="00BD6342" w:rsidRPr="00D200E2" w:rsidRDefault="00BD6342" w:rsidP="00BD6342">
      <w:pPr>
        <w:spacing w:after="0"/>
        <w:rPr>
          <w:rFonts w:ascii="Calibri" w:hAnsi="Calibri" w:cs="Calibri"/>
        </w:rPr>
      </w:pPr>
      <w:r w:rsidRPr="00D200E2">
        <w:rPr>
          <w:rFonts w:ascii="Calibri" w:hAnsi="Calibri" w:cs="Calibri"/>
        </w:rPr>
        <w:t>Patient’s name: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</w:t>
      </w:r>
    </w:p>
    <w:p w14:paraId="691C1C3E" w14:textId="77777777" w:rsidR="00BD6342" w:rsidRPr="00D200E2" w:rsidRDefault="00BD6342" w:rsidP="00BD6342">
      <w:pPr>
        <w:spacing w:after="0"/>
        <w:rPr>
          <w:rFonts w:ascii="Calibri" w:hAnsi="Calibri" w:cs="Calibri"/>
        </w:rPr>
      </w:pPr>
    </w:p>
    <w:p w14:paraId="76746E41" w14:textId="77777777" w:rsidR="00BD6342" w:rsidRPr="00D200E2" w:rsidRDefault="00BD6342" w:rsidP="00BD634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Date of birth: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</w:t>
      </w:r>
    </w:p>
    <w:p w14:paraId="6BB6BDDB" w14:textId="77777777" w:rsidR="00BD6342" w:rsidRPr="00D200E2" w:rsidRDefault="00BD6342" w:rsidP="00BD6342">
      <w:pPr>
        <w:spacing w:after="0"/>
        <w:rPr>
          <w:rFonts w:ascii="Calibri" w:hAnsi="Calibri" w:cs="Calibri"/>
        </w:rPr>
      </w:pPr>
    </w:p>
    <w:p w14:paraId="5C9E5957" w14:textId="77777777" w:rsidR="00BD6342" w:rsidRDefault="00BD6342" w:rsidP="00BD634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Address: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</w:t>
      </w:r>
    </w:p>
    <w:p w14:paraId="41D65644" w14:textId="77777777" w:rsidR="00BD6342" w:rsidRDefault="00BD6342" w:rsidP="00BD634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6B84B9D" w14:textId="77777777" w:rsidR="00BD6342" w:rsidRPr="00D200E2" w:rsidRDefault="00BD6342" w:rsidP="00BD634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</w:t>
      </w:r>
      <w:r>
        <w:rPr>
          <w:rFonts w:ascii="Calibri" w:hAnsi="Calibri" w:cs="Calibri"/>
        </w:rPr>
        <w:tab/>
      </w:r>
    </w:p>
    <w:p w14:paraId="7739A8DD" w14:textId="77777777" w:rsidR="00BD6342" w:rsidRPr="00D200E2" w:rsidRDefault="00BD6342" w:rsidP="00BD6342">
      <w:pPr>
        <w:spacing w:after="0"/>
        <w:rPr>
          <w:rFonts w:ascii="Calibri" w:hAnsi="Calibri" w:cs="Calibri"/>
        </w:rPr>
      </w:pPr>
    </w:p>
    <w:p w14:paraId="7A101686" w14:textId="77777777" w:rsidR="00BD6342" w:rsidRPr="00D200E2" w:rsidRDefault="00BD6342" w:rsidP="00BD634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</w:t>
      </w:r>
    </w:p>
    <w:p w14:paraId="563D16C7" w14:textId="77777777" w:rsidR="00BD6342" w:rsidRPr="00D200E2" w:rsidRDefault="00BD6342" w:rsidP="00BD6342">
      <w:pPr>
        <w:spacing w:after="0"/>
        <w:rPr>
          <w:rFonts w:ascii="Calibri" w:hAnsi="Calibri" w:cs="Calibri"/>
        </w:rPr>
      </w:pPr>
    </w:p>
    <w:p w14:paraId="009FB321" w14:textId="77777777" w:rsidR="00BD6342" w:rsidRPr="00D200E2" w:rsidRDefault="00BD6342" w:rsidP="00BD6342">
      <w:pPr>
        <w:spacing w:after="0"/>
        <w:rPr>
          <w:rFonts w:ascii="Calibri" w:hAnsi="Calibri" w:cs="Calibri"/>
        </w:rPr>
      </w:pPr>
    </w:p>
    <w:p w14:paraId="09A79C82" w14:textId="77777777" w:rsidR="00BD6342" w:rsidRPr="00D200E2" w:rsidRDefault="00BD6342" w:rsidP="00BD634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Patient’s signature:</w:t>
      </w:r>
      <w:r>
        <w:rPr>
          <w:rFonts w:ascii="Calibri" w:hAnsi="Calibri" w:cs="Calibri"/>
        </w:rPr>
        <w:tab/>
        <w:t>________________________________________</w:t>
      </w:r>
    </w:p>
    <w:p w14:paraId="7E2BDE72" w14:textId="77777777" w:rsidR="00BD6342" w:rsidRPr="00D200E2" w:rsidRDefault="00BD6342" w:rsidP="00BD6342">
      <w:pPr>
        <w:spacing w:after="0"/>
        <w:rPr>
          <w:rFonts w:ascii="Calibri" w:hAnsi="Calibri" w:cs="Calibri"/>
        </w:rPr>
      </w:pPr>
    </w:p>
    <w:p w14:paraId="7401C218" w14:textId="77777777" w:rsidR="00BD6342" w:rsidRPr="00D200E2" w:rsidRDefault="00BD6342" w:rsidP="00BD6342">
      <w:pPr>
        <w:spacing w:after="0"/>
        <w:rPr>
          <w:rFonts w:ascii="Calibri" w:hAnsi="Calibri" w:cs="Calibri"/>
        </w:rPr>
      </w:pPr>
      <w:r w:rsidRPr="00D200E2">
        <w:rPr>
          <w:rFonts w:ascii="Calibri" w:hAnsi="Calibri" w:cs="Calibri"/>
        </w:rPr>
        <w:t>Date: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</w:t>
      </w:r>
    </w:p>
    <w:p w14:paraId="028012ED" w14:textId="77777777" w:rsidR="00BD6342" w:rsidRPr="00D200E2" w:rsidRDefault="00BD6342" w:rsidP="00BD6342">
      <w:pPr>
        <w:spacing w:after="0"/>
        <w:rPr>
          <w:rFonts w:ascii="Calibri" w:hAnsi="Calibri" w:cs="Calibri"/>
        </w:rPr>
      </w:pPr>
    </w:p>
    <w:p w14:paraId="0662B97C" w14:textId="77777777" w:rsidR="00BD6342" w:rsidRPr="00D200E2" w:rsidRDefault="00BD6342" w:rsidP="00BD6342">
      <w:pPr>
        <w:spacing w:after="0"/>
        <w:rPr>
          <w:rFonts w:ascii="Calibri" w:hAnsi="Calibri" w:cs="Calibri"/>
        </w:rPr>
      </w:pPr>
    </w:p>
    <w:p w14:paraId="1472840C" w14:textId="77777777" w:rsidR="00BD6342" w:rsidRPr="00D200E2" w:rsidRDefault="00BD6342" w:rsidP="00BD6342">
      <w:pPr>
        <w:spacing w:after="0"/>
        <w:rPr>
          <w:rFonts w:ascii="Calibri" w:hAnsi="Calibri" w:cs="Calibri"/>
        </w:rPr>
      </w:pPr>
    </w:p>
    <w:p w14:paraId="08407B19" w14:textId="77777777" w:rsidR="00BD6342" w:rsidRPr="00D200E2" w:rsidRDefault="00BD6342" w:rsidP="00BD6342">
      <w:pPr>
        <w:spacing w:after="0"/>
        <w:rPr>
          <w:rFonts w:ascii="Calibri" w:hAnsi="Calibri" w:cs="Calibri"/>
        </w:rPr>
      </w:pPr>
    </w:p>
    <w:p w14:paraId="2CBF21E5" w14:textId="77777777" w:rsidR="00BD6342" w:rsidRPr="00D200E2" w:rsidRDefault="00BD6342" w:rsidP="00BD6342">
      <w:pPr>
        <w:spacing w:after="0"/>
        <w:jc w:val="right"/>
        <w:rPr>
          <w:rFonts w:ascii="Calibri" w:hAnsi="Calibri" w:cs="Calibri"/>
        </w:rPr>
      </w:pPr>
    </w:p>
    <w:p w14:paraId="3B842C0A" w14:textId="77777777" w:rsidR="00BD6342" w:rsidRPr="00D200E2" w:rsidRDefault="00BD6342" w:rsidP="00BD6342">
      <w:pPr>
        <w:spacing w:after="0"/>
        <w:rPr>
          <w:rFonts w:ascii="Calibri" w:hAnsi="Calibri" w:cs="Calibri"/>
        </w:rPr>
      </w:pPr>
    </w:p>
    <w:p w14:paraId="589A55A8" w14:textId="77777777" w:rsidR="009D7640" w:rsidRPr="009C7657" w:rsidRDefault="009D7640" w:rsidP="00BD6342">
      <w:pPr>
        <w:spacing w:after="0"/>
      </w:pPr>
    </w:p>
    <w:sectPr w:rsidR="009D7640" w:rsidRPr="009C7657" w:rsidSect="009C7657">
      <w:headerReference w:type="default" r:id="rId6"/>
      <w:pgSz w:w="11906" w:h="16838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1DA68" w14:textId="77777777" w:rsidR="00270D16" w:rsidRDefault="00270D16" w:rsidP="009D7640">
      <w:pPr>
        <w:spacing w:after="0" w:line="240" w:lineRule="auto"/>
      </w:pPr>
      <w:r>
        <w:separator/>
      </w:r>
    </w:p>
  </w:endnote>
  <w:endnote w:type="continuationSeparator" w:id="0">
    <w:p w14:paraId="6AB0AE54" w14:textId="77777777" w:rsidR="00270D16" w:rsidRDefault="00270D16" w:rsidP="009D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A1CE5" w14:textId="77777777" w:rsidR="00270D16" w:rsidRDefault="00270D16" w:rsidP="009D7640">
      <w:pPr>
        <w:spacing w:after="0" w:line="240" w:lineRule="auto"/>
      </w:pPr>
      <w:r>
        <w:separator/>
      </w:r>
    </w:p>
  </w:footnote>
  <w:footnote w:type="continuationSeparator" w:id="0">
    <w:p w14:paraId="2692D561" w14:textId="77777777" w:rsidR="00270D16" w:rsidRDefault="00270D16" w:rsidP="009D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ACBF" w14:textId="77777777" w:rsidR="00C74BC6" w:rsidRPr="009C7657" w:rsidRDefault="00BA76C3" w:rsidP="009C7657">
    <w:pPr>
      <w:rPr>
        <w:rFonts w:ascii="Calibri" w:hAnsi="Calibri" w:cs="Calibri"/>
        <w:sz w:val="20"/>
      </w:rPr>
    </w:pPr>
    <w:r w:rsidRPr="00BA76C3">
      <w:rPr>
        <w:rFonts w:ascii="Ink Free" w:hAnsi="Ink Free"/>
        <w:noProof/>
        <w:sz w:val="28"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9D49D9A" wp14:editId="1CAF0DF1">
              <wp:simplePos x="0" y="0"/>
              <wp:positionH relativeFrom="margin">
                <wp:posOffset>1682115</wp:posOffset>
              </wp:positionH>
              <wp:positionV relativeFrom="paragraph">
                <wp:posOffset>-78740</wp:posOffset>
              </wp:positionV>
              <wp:extent cx="4286885" cy="90551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885" cy="905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2CE42E" w14:textId="77777777" w:rsidR="00BA76C3" w:rsidRPr="006A072C" w:rsidRDefault="00BA76C3" w:rsidP="009C7657">
                          <w:pPr>
                            <w:spacing w:line="240" w:lineRule="auto"/>
                            <w:rPr>
                              <w:rFonts w:ascii="Candara" w:hAnsi="Candara"/>
                              <w:sz w:val="28"/>
                            </w:rPr>
                          </w:pPr>
                          <w:r w:rsidRPr="006A072C">
                            <w:rPr>
                              <w:rFonts w:ascii="Candara" w:hAnsi="Candara"/>
                              <w:sz w:val="28"/>
                            </w:rPr>
                            <w:t>Eden Park Medical Practice</w:t>
                          </w:r>
                        </w:p>
                        <w:p w14:paraId="063AB3D2" w14:textId="77777777" w:rsidR="00BA76C3" w:rsidRPr="006A072C" w:rsidRDefault="00BA76C3" w:rsidP="009C7657">
                          <w:pPr>
                            <w:spacing w:line="240" w:lineRule="auto"/>
                            <w:rPr>
                              <w:rFonts w:ascii="Candara" w:hAnsi="Candara" w:cs="Calibri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 xml:space="preserve"> </w:t>
                          </w:r>
                          <w:r w:rsidRPr="006A072C">
                            <w:rPr>
                              <w:rFonts w:ascii="Candara" w:hAnsi="Candara" w:cs="Calibri"/>
                              <w:sz w:val="20"/>
                            </w:rPr>
                            <w:t>Everton Complex. 585 – 587 Crumlin Road. Belfast BT14 7GB</w:t>
                          </w:r>
                        </w:p>
                        <w:p w14:paraId="1511437A" w14:textId="77777777" w:rsidR="00BA76C3" w:rsidRPr="009D7640" w:rsidRDefault="00BA76C3" w:rsidP="009C7657">
                          <w:pPr>
                            <w:spacing w:line="240" w:lineRule="auto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6A072C">
                            <w:rPr>
                              <w:rFonts w:ascii="Candara" w:hAnsi="Candara" w:cs="Calibri"/>
                              <w:sz w:val="20"/>
                            </w:rPr>
                            <w:t xml:space="preserve"> 028 9074 6535</w:t>
                          </w:r>
                        </w:p>
                        <w:p w14:paraId="52565E09" w14:textId="77777777" w:rsidR="00BA76C3" w:rsidRDefault="00BA76C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D49D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2.45pt;margin-top:-6.2pt;width:337.55pt;height:71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NtDAIAAPYDAAAOAAAAZHJzL2Uyb0RvYy54bWysU8Fu2zAMvQ/YPwi6L3aCuEuNOEWXLsOA&#10;rhvQ7QNkWY6FyaJGKbG7rx8lp2nQ3YbpIIgi9Ug+Pq1vxt6wo0KvwVZ8Pss5U1ZCo+2+4j++796t&#10;OPNB2EYYsKriT8rzm83bN+vBlWoBHZhGISMQ68vBVbwLwZVZ5mWneuFn4JQlZwvYi0Am7rMGxUDo&#10;vckWeX6VDYCNQ5DKe7q9m5x8k/DbVsnwtW29CsxUnGoLace013HPNmtR7lG4TstTGeIfquiFtpT0&#10;DHUngmAH1H9B9VoieGjDTEKfQdtqqVIP1M08f9XNYyecSr0QOd6dafL/D1Y+HB/dN2Rh/AAjDTA1&#10;4d09yJ+eWdh2wu7VLSIMnRINJZ5HyrLB+fL0NFLtSx9B6uELNDRkcQiQgMYW+8gK9ckInQbwdCZd&#10;jYFJulwuVlerVcGZJN91XhTzNJVMlM+vHfrwSUHP4qHiSENN6OJ470OsRpTPITGZB6ObnTYmGbiv&#10;twbZUZAAdmmlBl6FGcsGyl4sioRsIb5P2uh1IIEa3Vd8lcc1SSay8dE2KSQIbaYzVWLsiZ7IyMRN&#10;GOuRAiNNNTRPRBTCJET6OHToAH9zNpAIK+5/HQQqzsxnS2Rfz5fLqNpkLIv3CzLw0lNfeoSVBFXx&#10;wNl03Iak9MiDhVsaSqsTXy+VnGolcSUaTx8hqvfSTlEv33XzBwAA//8DAFBLAwQUAAYACAAAACEA&#10;fZm4ed8AAAALAQAADwAAAGRycy9kb3ducmV2LnhtbEyP0U6DQBBF3038h8008cW0SxGpIEujJpq+&#10;tvYDBnYLpOwsYbeF/r3jkz5O5uTec4vtbHtxNaPvHClYryIQhmqnO2oUHL8/ly8gfEDS2DsyCm7G&#10;w7a8vysw126ivbkeQiM4hHyOCtoQhlxKX7fGol+5wRD/Tm60GPgcG6lHnDjc9jKOolRa7IgbWhzM&#10;R2vq8+FiFZx20+NzNlVf4bjZJ+k7dpvK3ZR6WMxvryCCmcMfDL/6rA4lO1XuQtqLXkGcJhmjCpbr&#10;OAHBRJZEvK5i9CmKQZaF/L+h/AEAAP//AwBQSwECLQAUAAYACAAAACEAtoM4kv4AAADhAQAAEwAA&#10;AAAAAAAAAAAAAAAAAAAAW0NvbnRlbnRfVHlwZXNdLnhtbFBLAQItABQABgAIAAAAIQA4/SH/1gAA&#10;AJQBAAALAAAAAAAAAAAAAAAAAC8BAABfcmVscy8ucmVsc1BLAQItABQABgAIAAAAIQA/jqNtDAIA&#10;APYDAAAOAAAAAAAAAAAAAAAAAC4CAABkcnMvZTJvRG9jLnhtbFBLAQItABQABgAIAAAAIQB9mbh5&#10;3wAAAAsBAAAPAAAAAAAAAAAAAAAAAGYEAABkcnMvZG93bnJldi54bWxQSwUGAAAAAAQABADzAAAA&#10;cgUAAAAA&#10;" stroked="f">
              <v:textbox>
                <w:txbxContent>
                  <w:p w14:paraId="652CE42E" w14:textId="77777777" w:rsidR="00BA76C3" w:rsidRPr="006A072C" w:rsidRDefault="00BA76C3" w:rsidP="009C7657">
                    <w:pPr>
                      <w:spacing w:line="240" w:lineRule="auto"/>
                      <w:rPr>
                        <w:rFonts w:ascii="Candara" w:hAnsi="Candara"/>
                        <w:sz w:val="28"/>
                      </w:rPr>
                    </w:pPr>
                    <w:r w:rsidRPr="006A072C">
                      <w:rPr>
                        <w:rFonts w:ascii="Candara" w:hAnsi="Candara"/>
                        <w:sz w:val="28"/>
                      </w:rPr>
                      <w:t>Eden Park Medical Practice</w:t>
                    </w:r>
                  </w:p>
                  <w:p w14:paraId="063AB3D2" w14:textId="77777777" w:rsidR="00BA76C3" w:rsidRPr="006A072C" w:rsidRDefault="00BA76C3" w:rsidP="009C7657">
                    <w:pPr>
                      <w:spacing w:line="240" w:lineRule="auto"/>
                      <w:rPr>
                        <w:rFonts w:ascii="Candara" w:hAnsi="Candara" w:cs="Calibri"/>
                        <w:sz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 xml:space="preserve"> </w:t>
                    </w:r>
                    <w:r w:rsidRPr="006A072C">
                      <w:rPr>
                        <w:rFonts w:ascii="Candara" w:hAnsi="Candara" w:cs="Calibri"/>
                        <w:sz w:val="20"/>
                      </w:rPr>
                      <w:t>Everton Complex. 585 – 587 Crumlin Road. Belfast BT14 7GB</w:t>
                    </w:r>
                  </w:p>
                  <w:p w14:paraId="1511437A" w14:textId="77777777" w:rsidR="00BA76C3" w:rsidRPr="009D7640" w:rsidRDefault="00BA76C3" w:rsidP="009C7657">
                    <w:pPr>
                      <w:spacing w:line="240" w:lineRule="auto"/>
                      <w:rPr>
                        <w:rFonts w:ascii="Calibri" w:hAnsi="Calibri" w:cs="Calibri"/>
                        <w:sz w:val="20"/>
                      </w:rPr>
                    </w:pPr>
                    <w:r w:rsidRPr="006A072C">
                      <w:rPr>
                        <w:rFonts w:ascii="Candara" w:hAnsi="Candara" w:cs="Calibri"/>
                        <w:sz w:val="20"/>
                      </w:rPr>
                      <w:t xml:space="preserve"> 028 9074 6535</w:t>
                    </w:r>
                  </w:p>
                  <w:p w14:paraId="52565E09" w14:textId="77777777" w:rsidR="00BA76C3" w:rsidRDefault="00BA76C3"/>
                </w:txbxContent>
              </v:textbox>
              <w10:wrap type="square" anchorx="margin"/>
            </v:shape>
          </w:pict>
        </mc:Fallback>
      </mc:AlternateContent>
    </w:r>
    <w:r w:rsidR="00C74BC6">
      <w:rPr>
        <w:rFonts w:ascii="Ink Free" w:hAnsi="Ink Free"/>
        <w:noProof/>
        <w:sz w:val="28"/>
        <w:lang w:eastAsia="en-GB"/>
      </w:rPr>
      <w:drawing>
        <wp:anchor distT="0" distB="0" distL="114300" distR="114300" simplePos="0" relativeHeight="251658240" behindDoc="1" locked="1" layoutInCell="1" allowOverlap="1" wp14:anchorId="02B686BC" wp14:editId="7C79F906">
          <wp:simplePos x="0" y="0"/>
          <wp:positionH relativeFrom="margin">
            <wp:posOffset>222250</wp:posOffset>
          </wp:positionH>
          <wp:positionV relativeFrom="page">
            <wp:posOffset>95885</wp:posOffset>
          </wp:positionV>
          <wp:extent cx="1097915" cy="1029335"/>
          <wp:effectExtent l="0" t="0" r="6985" b="0"/>
          <wp:wrapTight wrapText="bothSides">
            <wp:wrapPolygon edited="0">
              <wp:start x="0" y="0"/>
              <wp:lineTo x="0" y="21187"/>
              <wp:lineTo x="21363" y="21187"/>
              <wp:lineTo x="21363" y="0"/>
              <wp:lineTo x="0" y="0"/>
            </wp:wrapPolygon>
          </wp:wrapTight>
          <wp:docPr id="2" name="Picture 2" descr="Eden Park Medical Pract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den Park Medical Practice log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01" t="17551" r="14492" b="15842"/>
                  <a:stretch/>
                </pic:blipFill>
                <pic:spPr bwMode="auto">
                  <a:xfrm>
                    <a:off x="0" y="0"/>
                    <a:ext cx="1097915" cy="1029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40"/>
    <w:rsid w:val="00145C6B"/>
    <w:rsid w:val="00183B4A"/>
    <w:rsid w:val="00270D16"/>
    <w:rsid w:val="002D0E91"/>
    <w:rsid w:val="004A6E01"/>
    <w:rsid w:val="00650869"/>
    <w:rsid w:val="006A072C"/>
    <w:rsid w:val="00805B8A"/>
    <w:rsid w:val="00825AB6"/>
    <w:rsid w:val="008B7FA3"/>
    <w:rsid w:val="009C7657"/>
    <w:rsid w:val="009D7640"/>
    <w:rsid w:val="00AE6AD3"/>
    <w:rsid w:val="00BA76C3"/>
    <w:rsid w:val="00BD6342"/>
    <w:rsid w:val="00C4044E"/>
    <w:rsid w:val="00C74BC6"/>
    <w:rsid w:val="00D14C55"/>
    <w:rsid w:val="00D51E6C"/>
    <w:rsid w:val="00D7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C2C98"/>
  <w15:chartTrackingRefBased/>
  <w15:docId w15:val="{D80CD48B-A77E-464F-A3D8-1DEE839C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640"/>
  </w:style>
  <w:style w:type="paragraph" w:styleId="Footer">
    <w:name w:val="footer"/>
    <w:basedOn w:val="Normal"/>
    <w:link w:val="FooterChar"/>
    <w:uiPriority w:val="99"/>
    <w:unhideWhenUsed/>
    <w:rsid w:val="009D7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640"/>
  </w:style>
  <w:style w:type="table" w:styleId="TableGrid">
    <w:name w:val="Table Grid"/>
    <w:basedOn w:val="TableNormal"/>
    <w:uiPriority w:val="59"/>
    <w:rsid w:val="009C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PManager</dc:creator>
  <cp:keywords/>
  <dc:description/>
  <cp:lastModifiedBy>Katy Morson</cp:lastModifiedBy>
  <cp:revision>2</cp:revision>
  <dcterms:created xsi:type="dcterms:W3CDTF">2024-08-19T07:41:00Z</dcterms:created>
  <dcterms:modified xsi:type="dcterms:W3CDTF">2024-08-19T07:41:00Z</dcterms:modified>
</cp:coreProperties>
</file>